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D3C" w:rsidRPr="002D41F1" w:rsidRDefault="00BF5D3C" w:rsidP="00BF5D3C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2D41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Утверждаю</w:t>
      </w:r>
    </w:p>
    <w:p w:rsidR="00BF5D3C" w:rsidRDefault="00BF5D3C" w:rsidP="00BF5D3C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2D41F1">
        <w:rPr>
          <w:rFonts w:ascii="Times New Roman" w:hAnsi="Times New Roman" w:cs="Times New Roman"/>
          <w:sz w:val="28"/>
          <w:szCs w:val="28"/>
        </w:rPr>
        <w:t xml:space="preserve">Начальник МУ «Отдел образования </w:t>
      </w:r>
    </w:p>
    <w:p w:rsidR="00BF5D3C" w:rsidRPr="002D41F1" w:rsidRDefault="00BF5D3C" w:rsidP="00BF5D3C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2D41F1">
        <w:rPr>
          <w:rFonts w:ascii="Times New Roman" w:hAnsi="Times New Roman" w:cs="Times New Roman"/>
          <w:sz w:val="28"/>
          <w:szCs w:val="28"/>
        </w:rPr>
        <w:t>Ножай-</w:t>
      </w:r>
      <w:proofErr w:type="spellStart"/>
      <w:r w:rsidRPr="002D41F1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</w:p>
    <w:p w:rsidR="00BF5D3C" w:rsidRPr="002D41F1" w:rsidRDefault="00BF5D3C" w:rsidP="00BF5D3C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2D41F1">
        <w:rPr>
          <w:rFonts w:ascii="Times New Roman" w:hAnsi="Times New Roman" w:cs="Times New Roman"/>
          <w:sz w:val="28"/>
          <w:szCs w:val="28"/>
        </w:rPr>
        <w:t xml:space="preserve">муниципального района»                                                                                                                                                                                                                               </w:t>
      </w:r>
      <w:r w:rsidRPr="002D41F1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</w:t>
      </w:r>
    </w:p>
    <w:p w:rsidR="00BF5D3C" w:rsidRDefault="00BF5D3C" w:rsidP="00BF5D3C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С.Ю.Зубайраев</w:t>
      </w:r>
      <w:proofErr w:type="spellEnd"/>
      <w:r w:rsidRPr="002D41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2D41F1">
        <w:rPr>
          <w:rFonts w:ascii="Times New Roman" w:hAnsi="Times New Roman" w:cs="Times New Roman"/>
          <w:sz w:val="28"/>
          <w:szCs w:val="28"/>
        </w:rPr>
        <w:t>28.02.2022г.</w:t>
      </w:r>
    </w:p>
    <w:p w:rsidR="00BF5D3C" w:rsidRDefault="00BF5D3C" w:rsidP="00BF5D3C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BF5D3C" w:rsidRPr="00BF5D3C" w:rsidRDefault="00BF5D3C" w:rsidP="00BF5D3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r w:rsidRPr="00BF5D3C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ПЛАН</w:t>
      </w:r>
    </w:p>
    <w:p w:rsidR="00BF5D3C" w:rsidRPr="00BF5D3C" w:rsidRDefault="00BF5D3C" w:rsidP="00BF5D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r w:rsidRPr="00BF5D3C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 xml:space="preserve">по устранению недостатков, выявленных в ходе независимой </w:t>
      </w:r>
    </w:p>
    <w:p w:rsidR="00BF5D3C" w:rsidRPr="00BF5D3C" w:rsidRDefault="00BF5D3C" w:rsidP="00BF5D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D3C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 xml:space="preserve">оценки качества условий оказания услуг </w:t>
      </w:r>
    </w:p>
    <w:p w:rsidR="00BF5D3C" w:rsidRPr="00BF5D3C" w:rsidRDefault="00BF5D3C" w:rsidP="00BF5D3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8"/>
          <w:szCs w:val="28"/>
          <w:u w:val="single"/>
          <w:lang w:eastAsia="ru-RU"/>
        </w:rPr>
      </w:pPr>
      <w:r w:rsidRPr="00BF5D3C">
        <w:rPr>
          <w:rFonts w:ascii="Times New Roman" w:eastAsia="Times New Roman" w:hAnsi="Times New Roman"/>
          <w:b/>
          <w:bCs/>
          <w:color w:val="26282F"/>
          <w:sz w:val="28"/>
          <w:szCs w:val="28"/>
          <w:u w:val="single"/>
          <w:lang w:eastAsia="ru-RU"/>
        </w:rPr>
        <w:t xml:space="preserve">в МБОУ «СОШ </w:t>
      </w:r>
      <w:proofErr w:type="spellStart"/>
      <w:r>
        <w:rPr>
          <w:rFonts w:ascii="Times New Roman" w:eastAsia="Times New Roman" w:hAnsi="Times New Roman"/>
          <w:b/>
          <w:bCs/>
          <w:color w:val="26282F"/>
          <w:sz w:val="28"/>
          <w:szCs w:val="28"/>
          <w:u w:val="single"/>
          <w:lang w:eastAsia="ru-RU"/>
        </w:rPr>
        <w:t>С.Турты</w:t>
      </w:r>
      <w:proofErr w:type="spellEnd"/>
      <w:r>
        <w:rPr>
          <w:rFonts w:ascii="Times New Roman" w:eastAsia="Times New Roman" w:hAnsi="Times New Roman"/>
          <w:b/>
          <w:bCs/>
          <w:color w:val="26282F"/>
          <w:sz w:val="28"/>
          <w:szCs w:val="28"/>
          <w:u w:val="single"/>
          <w:lang w:eastAsia="ru-RU"/>
        </w:rPr>
        <w:t xml:space="preserve">-Хутор </w:t>
      </w:r>
      <w:proofErr w:type="spellStart"/>
      <w:r>
        <w:rPr>
          <w:rFonts w:ascii="Times New Roman" w:eastAsia="Times New Roman" w:hAnsi="Times New Roman"/>
          <w:b/>
          <w:bCs/>
          <w:color w:val="26282F"/>
          <w:sz w:val="28"/>
          <w:szCs w:val="28"/>
          <w:u w:val="single"/>
          <w:lang w:eastAsia="ru-RU"/>
        </w:rPr>
        <w:t>им.Хатамаева</w:t>
      </w:r>
      <w:proofErr w:type="spellEnd"/>
      <w:r>
        <w:rPr>
          <w:rFonts w:ascii="Times New Roman" w:eastAsia="Times New Roman" w:hAnsi="Times New Roman"/>
          <w:b/>
          <w:bCs/>
          <w:color w:val="26282F"/>
          <w:sz w:val="28"/>
          <w:szCs w:val="28"/>
          <w:u w:val="single"/>
          <w:lang w:eastAsia="ru-RU"/>
        </w:rPr>
        <w:t xml:space="preserve"> А.Б,</w:t>
      </w:r>
      <w:r w:rsidRPr="00BF5D3C">
        <w:rPr>
          <w:rFonts w:ascii="Times New Roman" w:eastAsia="Times New Roman" w:hAnsi="Times New Roman"/>
          <w:b/>
          <w:bCs/>
          <w:color w:val="26282F"/>
          <w:sz w:val="28"/>
          <w:szCs w:val="28"/>
          <w:u w:val="single"/>
          <w:lang w:eastAsia="ru-RU"/>
        </w:rPr>
        <w:t>»</w:t>
      </w:r>
    </w:p>
    <w:p w:rsidR="00BF5D3C" w:rsidRPr="00BF5D3C" w:rsidRDefault="00BF5D3C" w:rsidP="00BF5D3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r w:rsidRPr="00BF5D3C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на 2022 год</w:t>
      </w:r>
    </w:p>
    <w:p w:rsidR="00E71F5C" w:rsidRPr="001E0B60" w:rsidRDefault="00E71F5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0" w:type="dxa"/>
        <w:tblInd w:w="4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3544"/>
        <w:gridCol w:w="1417"/>
        <w:gridCol w:w="2694"/>
        <w:gridCol w:w="2409"/>
        <w:gridCol w:w="2410"/>
      </w:tblGrid>
      <w:tr w:rsidR="00E71F5C" w:rsidRPr="00EA73CB" w:rsidTr="00BF5D3C">
        <w:trPr>
          <w:trHeight w:val="20"/>
        </w:trPr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E71F5C" w:rsidRPr="00EA73CB" w:rsidRDefault="00E71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73CB">
              <w:rPr>
                <w:rFonts w:ascii="Times New Roman" w:hAnsi="Times New Roman" w:cs="Times New Roman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544" w:type="dxa"/>
            <w:vMerge w:val="restart"/>
          </w:tcPr>
          <w:p w:rsidR="00E71F5C" w:rsidRPr="00EA73CB" w:rsidRDefault="00E71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73CB">
              <w:rPr>
                <w:rFonts w:ascii="Times New Roman" w:hAnsi="Times New Roman" w:cs="Times New Roman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417" w:type="dxa"/>
            <w:vMerge w:val="restart"/>
          </w:tcPr>
          <w:p w:rsidR="00E71F5C" w:rsidRPr="00EA73CB" w:rsidRDefault="00E71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73CB">
              <w:rPr>
                <w:rFonts w:ascii="Times New Roman" w:hAnsi="Times New Roman" w:cs="Times New Roman"/>
                <w:szCs w:val="22"/>
              </w:rPr>
              <w:t>Плановый срок реализации мероприятия</w:t>
            </w:r>
          </w:p>
        </w:tc>
        <w:tc>
          <w:tcPr>
            <w:tcW w:w="2694" w:type="dxa"/>
            <w:vMerge w:val="restart"/>
          </w:tcPr>
          <w:p w:rsidR="00E71F5C" w:rsidRPr="00EA73CB" w:rsidRDefault="00E71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73CB">
              <w:rPr>
                <w:rFonts w:ascii="Times New Roman" w:hAnsi="Times New Roman" w:cs="Times New Roman"/>
                <w:szCs w:val="22"/>
              </w:rPr>
              <w:t xml:space="preserve">Ответственный исполнитель </w:t>
            </w:r>
            <w:r w:rsidR="00C43508" w:rsidRPr="00EA73C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A1F4A" w:rsidRPr="00EA73C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35FDE" w:rsidRPr="00EA73CB">
              <w:rPr>
                <w:rFonts w:ascii="Times New Roman" w:hAnsi="Times New Roman" w:cs="Times New Roman"/>
                <w:szCs w:val="22"/>
              </w:rPr>
              <w:t xml:space="preserve">  (</w:t>
            </w:r>
            <w:r w:rsidRPr="00EA73CB">
              <w:rPr>
                <w:rFonts w:ascii="Times New Roman" w:hAnsi="Times New Roman" w:cs="Times New Roman"/>
                <w:szCs w:val="22"/>
              </w:rPr>
              <w:t>с указанием фамилии, имени, отчества и должности)</w:t>
            </w:r>
          </w:p>
        </w:tc>
        <w:tc>
          <w:tcPr>
            <w:tcW w:w="4819" w:type="dxa"/>
            <w:gridSpan w:val="2"/>
            <w:tcBorders>
              <w:right w:val="single" w:sz="4" w:space="0" w:color="auto"/>
            </w:tcBorders>
          </w:tcPr>
          <w:p w:rsidR="00E71F5C" w:rsidRPr="00EA73CB" w:rsidRDefault="00E71F5C" w:rsidP="007473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0" w:name="P220"/>
            <w:bookmarkEnd w:id="0"/>
            <w:r w:rsidRPr="00EA73CB">
              <w:rPr>
                <w:rFonts w:ascii="Times New Roman" w:hAnsi="Times New Roman" w:cs="Times New Roman"/>
                <w:szCs w:val="22"/>
              </w:rPr>
              <w:t xml:space="preserve">Сведения о ходе реализации мероприятия </w:t>
            </w:r>
          </w:p>
        </w:tc>
      </w:tr>
      <w:tr w:rsidR="00E71F5C" w:rsidRPr="00EA73CB" w:rsidTr="00BF5D3C">
        <w:trPr>
          <w:trHeight w:val="20"/>
        </w:trPr>
        <w:tc>
          <w:tcPr>
            <w:tcW w:w="2126" w:type="dxa"/>
            <w:vMerge/>
            <w:tcBorders>
              <w:left w:val="single" w:sz="4" w:space="0" w:color="auto"/>
            </w:tcBorders>
          </w:tcPr>
          <w:p w:rsidR="00E71F5C" w:rsidRPr="00EA73CB" w:rsidRDefault="00E71F5C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:rsidR="00E71F5C" w:rsidRPr="00EA73CB" w:rsidRDefault="00E71F5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E71F5C" w:rsidRPr="00EA73CB" w:rsidRDefault="00E71F5C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E71F5C" w:rsidRPr="00EA73CB" w:rsidRDefault="00E71F5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E71F5C" w:rsidRPr="00EA73CB" w:rsidRDefault="00E71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73CB">
              <w:rPr>
                <w:rFonts w:ascii="Times New Roman" w:hAnsi="Times New Roman" w:cs="Times New Roman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71F5C" w:rsidRPr="00EA73CB" w:rsidRDefault="00E71F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73CB">
              <w:rPr>
                <w:rFonts w:ascii="Times New Roman" w:hAnsi="Times New Roman" w:cs="Times New Roman"/>
                <w:szCs w:val="22"/>
              </w:rPr>
              <w:t>фактический срок реализации</w:t>
            </w:r>
          </w:p>
        </w:tc>
      </w:tr>
      <w:tr w:rsidR="00E71F5C" w:rsidRPr="00EA73CB" w:rsidTr="00BF5D3C">
        <w:trPr>
          <w:trHeight w:val="20"/>
        </w:trPr>
        <w:tc>
          <w:tcPr>
            <w:tcW w:w="146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71F5C" w:rsidRPr="00EA73CB" w:rsidRDefault="00E71F5C" w:rsidP="001C551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EA73CB">
              <w:rPr>
                <w:rFonts w:ascii="Times New Roman" w:hAnsi="Times New Roman" w:cs="Times New Roman"/>
                <w:szCs w:val="22"/>
              </w:rPr>
              <w:t xml:space="preserve">I. </w:t>
            </w:r>
            <w:r w:rsidR="001C551A">
              <w:rPr>
                <w:rFonts w:ascii="Times New Roman" w:hAnsi="Times New Roman" w:cs="Times New Roman"/>
                <w:szCs w:val="22"/>
              </w:rPr>
              <w:t>Открытость и доступность информации об организации</w:t>
            </w:r>
          </w:p>
        </w:tc>
      </w:tr>
      <w:tr w:rsidR="00BE52D3" w:rsidRPr="00EA73CB" w:rsidTr="00BF5D3C">
        <w:trPr>
          <w:trHeight w:val="1164"/>
        </w:trPr>
        <w:tc>
          <w:tcPr>
            <w:tcW w:w="2126" w:type="dxa"/>
            <w:tcBorders>
              <w:left w:val="single" w:sz="4" w:space="0" w:color="auto"/>
            </w:tcBorders>
          </w:tcPr>
          <w:p w:rsidR="00BE52D3" w:rsidRPr="00C61A14" w:rsidRDefault="00937A9F" w:rsidP="00BE52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A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Недостаточное обеспечение на официальном сайте организации наличия и функционирования дистанционных способов обратной связи и </w:t>
            </w:r>
            <w:r w:rsidRPr="00C61A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взаимодействия с получателями услуг</w:t>
            </w:r>
          </w:p>
        </w:tc>
        <w:tc>
          <w:tcPr>
            <w:tcW w:w="3544" w:type="dxa"/>
          </w:tcPr>
          <w:p w:rsidR="00937A9F" w:rsidRDefault="00937A9F" w:rsidP="00C61A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1A14">
              <w:rPr>
                <w:rFonts w:ascii="Times New Roman" w:hAnsi="Times New Roman"/>
              </w:rPr>
              <w:lastRenderedPageBreak/>
              <w:t>1.Обеспечить наличие и работоспособность раздела «Часто задаваемые вопросы» на сайте образовательной организации</w:t>
            </w:r>
          </w:p>
          <w:p w:rsidR="00C61A14" w:rsidRPr="00C61A14" w:rsidRDefault="00C61A14" w:rsidP="00C61A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312E9" w:rsidRPr="00937A9F" w:rsidRDefault="00937A9F" w:rsidP="00C61A14">
            <w:pPr>
              <w:spacing w:after="0" w:line="240" w:lineRule="auto"/>
              <w:jc w:val="both"/>
            </w:pPr>
            <w:r>
              <w:t>2</w:t>
            </w:r>
            <w:r w:rsidRPr="00C61A14">
              <w:rPr>
                <w:rFonts w:ascii="Times New Roman" w:hAnsi="Times New Roman"/>
              </w:rPr>
              <w:t xml:space="preserve">.Обеспечить наличие и работоспособность формы для подачи электронных обращений/жалобы/предложений на сайте образовательной </w:t>
            </w:r>
            <w:r w:rsidRPr="00C61A14">
              <w:rPr>
                <w:rFonts w:ascii="Times New Roman" w:hAnsi="Times New Roman"/>
              </w:rPr>
              <w:lastRenderedPageBreak/>
              <w:t>организации посредством организации доставки сообщений на специально предусмотренную электронную почту организации.</w:t>
            </w:r>
          </w:p>
        </w:tc>
        <w:tc>
          <w:tcPr>
            <w:tcW w:w="1417" w:type="dxa"/>
          </w:tcPr>
          <w:p w:rsidR="00F06A41" w:rsidRDefault="00C61A14" w:rsidP="002D12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до 01.04.2022</w:t>
            </w:r>
          </w:p>
          <w:p w:rsidR="00C61A14" w:rsidRDefault="00C61A14" w:rsidP="002D12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61A14" w:rsidRDefault="00C61A14" w:rsidP="002D12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61A14" w:rsidRDefault="00C61A14" w:rsidP="002D12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61A14" w:rsidRDefault="00C61A14" w:rsidP="002D12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61A14" w:rsidRPr="00EA73CB" w:rsidRDefault="00C61A14" w:rsidP="002D12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 01.04.2022</w:t>
            </w:r>
          </w:p>
        </w:tc>
        <w:tc>
          <w:tcPr>
            <w:tcW w:w="2694" w:type="dxa"/>
          </w:tcPr>
          <w:p w:rsidR="0041443B" w:rsidRDefault="00BF5D3C" w:rsidP="008E7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Гайтукаев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Х.Г.,директор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школы</w:t>
            </w:r>
          </w:p>
          <w:p w:rsidR="00C61A14" w:rsidRDefault="00C61A14" w:rsidP="008E7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61A14" w:rsidRDefault="00C61A14" w:rsidP="008E7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61A14" w:rsidRDefault="00C61A14" w:rsidP="008E7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F5D3C" w:rsidRDefault="00BF5D3C" w:rsidP="00BF5D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Гайтукаев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Х.Г.,директор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школы</w:t>
            </w:r>
          </w:p>
          <w:p w:rsidR="00C61A14" w:rsidRPr="00EA73CB" w:rsidRDefault="00C61A14" w:rsidP="008E7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</w:tcPr>
          <w:p w:rsidR="00BE52D3" w:rsidRPr="00EA73CB" w:rsidRDefault="00BE52D3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E52D3" w:rsidRDefault="00C61A14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01.04.2022</w:t>
            </w:r>
          </w:p>
          <w:p w:rsidR="00C61A14" w:rsidRDefault="00C61A14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1A14" w:rsidRDefault="00C61A14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1A14" w:rsidRDefault="00C61A14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1A14" w:rsidRDefault="00C61A14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1A14" w:rsidRPr="00EA73CB" w:rsidRDefault="00C61A14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01.04.2022</w:t>
            </w:r>
          </w:p>
        </w:tc>
      </w:tr>
      <w:tr w:rsidR="00C61A14" w:rsidRPr="00EA73CB" w:rsidTr="00BF5D3C">
        <w:trPr>
          <w:trHeight w:val="1164"/>
        </w:trPr>
        <w:tc>
          <w:tcPr>
            <w:tcW w:w="2126" w:type="dxa"/>
            <w:tcBorders>
              <w:left w:val="single" w:sz="4" w:space="0" w:color="auto"/>
            </w:tcBorders>
          </w:tcPr>
          <w:p w:rsidR="00C61A14" w:rsidRPr="00C61A14" w:rsidRDefault="00C61A14" w:rsidP="00BE52D3">
            <w:pPr>
              <w:pStyle w:val="ConsPlusNorma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1A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Недостаточная удовлетворенность получателей услуг открытостью и доступностью информации об образовательной организации</w:t>
            </w:r>
          </w:p>
        </w:tc>
        <w:tc>
          <w:tcPr>
            <w:tcW w:w="3544" w:type="dxa"/>
          </w:tcPr>
          <w:p w:rsidR="00C61A14" w:rsidRPr="00C61A14" w:rsidRDefault="00C61A14" w:rsidP="001C5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C551A">
              <w:rPr>
                <w:rFonts w:ascii="Times New Roman" w:hAnsi="Times New Roman"/>
              </w:rPr>
              <w:t>.Систематически проводить работу с получателями услуг/законными представителями о возможности получения интересующей информации на сайте образовательной организации. По предоставлению большего количества информации на сайте образовательного учреждения.</w:t>
            </w:r>
          </w:p>
        </w:tc>
        <w:tc>
          <w:tcPr>
            <w:tcW w:w="1417" w:type="dxa"/>
          </w:tcPr>
          <w:p w:rsidR="00C61A14" w:rsidRDefault="00C61A14" w:rsidP="002D12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еженедельно</w:t>
            </w:r>
          </w:p>
        </w:tc>
        <w:tc>
          <w:tcPr>
            <w:tcW w:w="2694" w:type="dxa"/>
          </w:tcPr>
          <w:p w:rsidR="00BF5D3C" w:rsidRDefault="00BF5D3C" w:rsidP="00BF5D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Гайтукаев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Х.Г.,директор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школы</w:t>
            </w:r>
          </w:p>
          <w:p w:rsidR="00C61A14" w:rsidRDefault="00C61A14" w:rsidP="008E7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</w:tcPr>
          <w:p w:rsidR="00C61A14" w:rsidRPr="00EA73CB" w:rsidRDefault="00C61A14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61A14" w:rsidRDefault="001C551A" w:rsidP="00BE5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еженедельно</w:t>
            </w:r>
          </w:p>
        </w:tc>
      </w:tr>
      <w:tr w:rsidR="00937A9F" w:rsidRPr="00EA73CB" w:rsidTr="00BF5D3C">
        <w:trPr>
          <w:trHeight w:val="20"/>
        </w:trPr>
        <w:tc>
          <w:tcPr>
            <w:tcW w:w="146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37A9F" w:rsidRPr="00EA73CB" w:rsidRDefault="001C551A" w:rsidP="00937A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937A9F" w:rsidRPr="00EA73CB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="00937A9F">
              <w:rPr>
                <w:rFonts w:ascii="Times New Roman" w:hAnsi="Times New Roman" w:cs="Times New Roman"/>
                <w:szCs w:val="22"/>
              </w:rPr>
              <w:t>Комфортность условий предоставленных услуг</w:t>
            </w:r>
          </w:p>
        </w:tc>
      </w:tr>
      <w:tr w:rsidR="00937A9F" w:rsidRPr="00EA73CB" w:rsidTr="00BF5D3C">
        <w:trPr>
          <w:trHeight w:val="20"/>
        </w:trPr>
        <w:tc>
          <w:tcPr>
            <w:tcW w:w="2126" w:type="dxa"/>
            <w:tcBorders>
              <w:left w:val="single" w:sz="4" w:space="0" w:color="auto"/>
            </w:tcBorders>
          </w:tcPr>
          <w:p w:rsidR="00937A9F" w:rsidRPr="00EA73CB" w:rsidRDefault="00937A9F" w:rsidP="00937A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Недостаточная обеспеченность в организации комфортных условий для предоставления услуг</w:t>
            </w:r>
          </w:p>
        </w:tc>
        <w:tc>
          <w:tcPr>
            <w:tcW w:w="3544" w:type="dxa"/>
          </w:tcPr>
          <w:p w:rsidR="00937A9F" w:rsidRPr="00EA73CB" w:rsidRDefault="00937A9F" w:rsidP="00937A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1.Организация комнаты отдыха для педагогов</w:t>
            </w:r>
          </w:p>
        </w:tc>
        <w:tc>
          <w:tcPr>
            <w:tcW w:w="1417" w:type="dxa"/>
          </w:tcPr>
          <w:p w:rsidR="00937A9F" w:rsidRPr="00EA73CB" w:rsidRDefault="00937A9F" w:rsidP="00937A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 01.09.2022</w:t>
            </w:r>
          </w:p>
        </w:tc>
        <w:tc>
          <w:tcPr>
            <w:tcW w:w="2694" w:type="dxa"/>
          </w:tcPr>
          <w:p w:rsidR="00BF5D3C" w:rsidRDefault="00BF5D3C" w:rsidP="00BF5D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Гайтукаев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Х.Г.,директор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школы</w:t>
            </w:r>
          </w:p>
          <w:p w:rsidR="00937A9F" w:rsidRPr="00EA73CB" w:rsidRDefault="00937A9F" w:rsidP="00937A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</w:tcPr>
          <w:p w:rsidR="00937A9F" w:rsidRPr="00EA73CB" w:rsidRDefault="00937A9F" w:rsidP="00937A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37A9F" w:rsidRPr="00EA73CB" w:rsidRDefault="00C9029D" w:rsidP="00937A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01.09.2022</w:t>
            </w:r>
          </w:p>
        </w:tc>
      </w:tr>
      <w:tr w:rsidR="00937A9F" w:rsidRPr="00EA73CB" w:rsidTr="00BF5D3C">
        <w:trPr>
          <w:trHeight w:val="20"/>
        </w:trPr>
        <w:tc>
          <w:tcPr>
            <w:tcW w:w="146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37A9F" w:rsidRPr="00EA73CB" w:rsidRDefault="00937A9F" w:rsidP="00937A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EA73CB">
              <w:rPr>
                <w:rFonts w:ascii="Times New Roman" w:hAnsi="Times New Roman" w:cs="Times New Roman"/>
                <w:szCs w:val="22"/>
              </w:rPr>
              <w:t>III. Доступность услуг для инвалидов</w:t>
            </w:r>
          </w:p>
        </w:tc>
      </w:tr>
      <w:tr w:rsidR="00937A9F" w:rsidRPr="00EA73CB" w:rsidTr="00BF5D3C">
        <w:trPr>
          <w:trHeight w:val="20"/>
        </w:trPr>
        <w:tc>
          <w:tcPr>
            <w:tcW w:w="2126" w:type="dxa"/>
            <w:tcBorders>
              <w:left w:val="single" w:sz="4" w:space="0" w:color="auto"/>
            </w:tcBorders>
          </w:tcPr>
          <w:p w:rsidR="00937A9F" w:rsidRPr="001C551A" w:rsidRDefault="001C551A" w:rsidP="00937A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51A">
              <w:rPr>
                <w:rFonts w:ascii="Times New Roman" w:hAnsi="Times New Roman" w:cs="Times New Roman"/>
                <w:sz w:val="24"/>
                <w:szCs w:val="24"/>
              </w:rPr>
              <w:t>Оборудование территории, прилегающей к организации, и ее помещений с учетом доступности для инвалидов</w:t>
            </w:r>
          </w:p>
        </w:tc>
        <w:tc>
          <w:tcPr>
            <w:tcW w:w="3544" w:type="dxa"/>
          </w:tcPr>
          <w:p w:rsidR="001C551A" w:rsidRPr="001C551A" w:rsidRDefault="001C551A" w:rsidP="001C5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Обеспечить наличие и</w:t>
            </w:r>
            <w:r w:rsidRPr="001C551A">
              <w:rPr>
                <w:rFonts w:ascii="Times New Roman" w:hAnsi="Times New Roman"/>
                <w:sz w:val="24"/>
                <w:szCs w:val="24"/>
              </w:rPr>
              <w:t xml:space="preserve"> доступность специально оборудованных санитарно-гигиенических помещений:</w:t>
            </w:r>
          </w:p>
          <w:p w:rsidR="00937A9F" w:rsidRPr="00EA73CB" w:rsidRDefault="001C551A" w:rsidP="001C551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551A">
              <w:rPr>
                <w:rFonts w:ascii="Times New Roman" w:hAnsi="Times New Roman" w:cs="Times New Roman"/>
                <w:sz w:val="24"/>
                <w:szCs w:val="24"/>
              </w:rPr>
              <w:t xml:space="preserve">- оснастить санузлы и уборные специализированными опорными поручнями, кнопками вызова персонала </w:t>
            </w:r>
            <w:r w:rsidRPr="001C5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организации, специализированными крючками для размещения опорных приспособлений  (тростей, костылей)</w:t>
            </w:r>
          </w:p>
        </w:tc>
        <w:tc>
          <w:tcPr>
            <w:tcW w:w="1417" w:type="dxa"/>
          </w:tcPr>
          <w:p w:rsidR="00937A9F" w:rsidRPr="001C551A" w:rsidRDefault="001C551A" w:rsidP="001C55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C551A">
              <w:rPr>
                <w:rFonts w:ascii="Times New Roman" w:hAnsi="Times New Roman"/>
                <w:lang w:eastAsia="ru-RU"/>
              </w:rPr>
              <w:lastRenderedPageBreak/>
              <w:t>По мере поступления финансирования</w:t>
            </w:r>
          </w:p>
        </w:tc>
        <w:tc>
          <w:tcPr>
            <w:tcW w:w="2694" w:type="dxa"/>
          </w:tcPr>
          <w:p w:rsidR="00BF5D3C" w:rsidRDefault="00BF5D3C" w:rsidP="00BF5D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Гайтукаев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Х.Г.,директор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школы</w:t>
            </w:r>
          </w:p>
          <w:p w:rsidR="00937A9F" w:rsidRPr="00EA73CB" w:rsidRDefault="00937A9F" w:rsidP="00937A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" w:name="_GoBack"/>
            <w:bookmarkEnd w:id="1"/>
          </w:p>
        </w:tc>
        <w:tc>
          <w:tcPr>
            <w:tcW w:w="2409" w:type="dxa"/>
          </w:tcPr>
          <w:p w:rsidR="00937A9F" w:rsidRPr="00EA73CB" w:rsidRDefault="00937A9F" w:rsidP="00937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37A9F" w:rsidRPr="00EA73CB" w:rsidRDefault="00C9029D" w:rsidP="00937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Согласно финансированию</w:t>
            </w:r>
          </w:p>
        </w:tc>
      </w:tr>
      <w:tr w:rsidR="00C9029D" w:rsidRPr="00EA73CB" w:rsidTr="00BF5D3C">
        <w:trPr>
          <w:trHeight w:val="20"/>
        </w:trPr>
        <w:tc>
          <w:tcPr>
            <w:tcW w:w="2126" w:type="dxa"/>
            <w:tcBorders>
              <w:left w:val="single" w:sz="4" w:space="0" w:color="auto"/>
            </w:tcBorders>
          </w:tcPr>
          <w:p w:rsidR="00C9029D" w:rsidRPr="00C9029D" w:rsidRDefault="00C9029D" w:rsidP="00C90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29D">
              <w:rPr>
                <w:rFonts w:ascii="Times New Roman" w:hAnsi="Times New Roman"/>
                <w:sz w:val="24"/>
                <w:szCs w:val="24"/>
              </w:rPr>
              <w:t xml:space="preserve">Обеспечение в образовательной организации условий доступности, позволяющих инвалидам получать образовательные услуги </w:t>
            </w:r>
          </w:p>
          <w:p w:rsidR="00C9029D" w:rsidRPr="001C551A" w:rsidRDefault="00C9029D" w:rsidP="00C90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29D">
              <w:rPr>
                <w:rFonts w:ascii="Times New Roman" w:hAnsi="Times New Roman" w:cs="Times New Roman"/>
                <w:sz w:val="24"/>
                <w:szCs w:val="24"/>
              </w:rPr>
              <w:t>наравне с другими</w:t>
            </w:r>
          </w:p>
        </w:tc>
        <w:tc>
          <w:tcPr>
            <w:tcW w:w="3544" w:type="dxa"/>
          </w:tcPr>
          <w:p w:rsidR="00C9029D" w:rsidRDefault="00C9029D" w:rsidP="00C9029D">
            <w:pPr>
              <w:pStyle w:val="ad"/>
              <w:numPr>
                <w:ilvl w:val="0"/>
                <w:numId w:val="2"/>
              </w:numPr>
              <w:ind w:left="0"/>
              <w:jc w:val="both"/>
            </w:pPr>
            <w:r>
              <w:t>1.Обеспечить аппаратное дублирование для инвалидов по слуху и зрению звуковой и зрительной информации (индукционные петли, речевые информаторы и маяки, текстовое табло для дублирования звуковой информации, пиктограммы, тактильные схемы)</w:t>
            </w:r>
          </w:p>
          <w:p w:rsidR="00C9029D" w:rsidRDefault="00C9029D" w:rsidP="00C9029D">
            <w:pPr>
              <w:pStyle w:val="ad"/>
              <w:numPr>
                <w:ilvl w:val="0"/>
                <w:numId w:val="2"/>
              </w:numPr>
              <w:ind w:left="0"/>
              <w:jc w:val="both"/>
            </w:pPr>
            <w:r>
              <w:t>2.Обеспечить дублирование надписей, знаков и иной текстовой и графической информации, выполненными рельефно-точечным шрифтом Брайля</w:t>
            </w:r>
          </w:p>
          <w:p w:rsidR="00C9029D" w:rsidRDefault="00C9029D" w:rsidP="00C9029D">
            <w:pPr>
              <w:pStyle w:val="ad"/>
              <w:numPr>
                <w:ilvl w:val="0"/>
                <w:numId w:val="2"/>
              </w:numPr>
              <w:ind w:left="0"/>
              <w:jc w:val="both"/>
            </w:pPr>
            <w:r>
              <w:t>3.Обеспечить наличие возможности предоставления образовательных услуг в дистанционном режиме или на дому</w:t>
            </w:r>
          </w:p>
          <w:p w:rsidR="00C9029D" w:rsidRPr="00C9029D" w:rsidRDefault="00C9029D" w:rsidP="00C90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C9029D">
              <w:rPr>
                <w:rFonts w:ascii="Times New Roman" w:hAnsi="Times New Roman"/>
                <w:sz w:val="24"/>
                <w:szCs w:val="24"/>
              </w:rPr>
              <w:t xml:space="preserve">Обеспечить возможность оказания помощи работками образовательной организации инвалидам: провести соответствующий инструктаж, определить должностное лицо, ответственное за сопровождение </w:t>
            </w:r>
            <w:r w:rsidRPr="00C9029D">
              <w:rPr>
                <w:rFonts w:ascii="Times New Roman" w:hAnsi="Times New Roman"/>
                <w:sz w:val="24"/>
                <w:szCs w:val="24"/>
              </w:rPr>
              <w:lastRenderedPageBreak/>
              <w:t>лиц с ОВЗ.</w:t>
            </w:r>
          </w:p>
        </w:tc>
        <w:tc>
          <w:tcPr>
            <w:tcW w:w="1417" w:type="dxa"/>
          </w:tcPr>
          <w:p w:rsidR="00C9029D" w:rsidRDefault="00C9029D" w:rsidP="001C5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 01.09.2022</w:t>
            </w:r>
          </w:p>
          <w:p w:rsidR="00C9029D" w:rsidRDefault="00C9029D" w:rsidP="001C55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029D" w:rsidRDefault="00C9029D" w:rsidP="001C55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029D" w:rsidRDefault="00C9029D" w:rsidP="001C55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029D" w:rsidRDefault="00C9029D" w:rsidP="001C55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029D" w:rsidRDefault="00C9029D" w:rsidP="001C55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029D" w:rsidRDefault="00C9029D" w:rsidP="001C55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029D" w:rsidRDefault="00C9029D" w:rsidP="001C55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029D" w:rsidRDefault="00C9029D" w:rsidP="001C55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029D" w:rsidRDefault="00C9029D" w:rsidP="001C55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029D" w:rsidRDefault="00C9029D" w:rsidP="001C55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029D" w:rsidRDefault="00C9029D" w:rsidP="001C5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01.09.2022</w:t>
            </w:r>
          </w:p>
          <w:p w:rsidR="00C9029D" w:rsidRDefault="00C9029D" w:rsidP="001C55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029D" w:rsidRDefault="00C9029D" w:rsidP="001C55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029D" w:rsidRDefault="00C9029D" w:rsidP="001C55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029D" w:rsidRDefault="00C9029D" w:rsidP="001C55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029D" w:rsidRDefault="00C9029D" w:rsidP="001C55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029D" w:rsidRDefault="00C9029D" w:rsidP="001C55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029D" w:rsidRDefault="00C9029D" w:rsidP="001C5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01.09.2022</w:t>
            </w:r>
          </w:p>
          <w:p w:rsidR="00C9029D" w:rsidRDefault="00C9029D" w:rsidP="001C55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029D" w:rsidRDefault="00C9029D" w:rsidP="001C55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029D" w:rsidRDefault="00C9029D" w:rsidP="001C55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029D" w:rsidRDefault="00C9029D" w:rsidP="001C55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029D" w:rsidRPr="001C551A" w:rsidRDefault="00C9029D" w:rsidP="001C55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до 01.09.2022</w:t>
            </w:r>
          </w:p>
        </w:tc>
        <w:tc>
          <w:tcPr>
            <w:tcW w:w="2694" w:type="dxa"/>
          </w:tcPr>
          <w:p w:rsidR="00BF5D3C" w:rsidRDefault="00BF5D3C" w:rsidP="00BF5D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Гайтукаев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Х.Г.,директор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школы</w:t>
            </w:r>
          </w:p>
          <w:p w:rsidR="00C9029D" w:rsidRDefault="00C9029D" w:rsidP="00937A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F5D3C" w:rsidRDefault="00BF5D3C" w:rsidP="00937A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F5D3C" w:rsidRDefault="00BF5D3C" w:rsidP="00937A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F5D3C" w:rsidRDefault="00BF5D3C" w:rsidP="00937A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F5D3C" w:rsidRDefault="00BF5D3C" w:rsidP="00937A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F5D3C" w:rsidRDefault="00BF5D3C" w:rsidP="00937A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F5D3C" w:rsidRDefault="00BF5D3C" w:rsidP="00937A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F5D3C" w:rsidRDefault="00BF5D3C" w:rsidP="00937A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F5D3C" w:rsidRDefault="00BF5D3C" w:rsidP="00937A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F5D3C" w:rsidRDefault="00BF5D3C" w:rsidP="00BF5D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Гайтукаев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Х.Г.,директор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школы</w:t>
            </w:r>
          </w:p>
          <w:p w:rsidR="00BF5D3C" w:rsidRDefault="00BF5D3C" w:rsidP="00BF5D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F5D3C" w:rsidRDefault="00BF5D3C" w:rsidP="00BF5D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F5D3C" w:rsidRDefault="00BF5D3C" w:rsidP="00BF5D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F5D3C" w:rsidRDefault="00BF5D3C" w:rsidP="00BF5D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F5D3C" w:rsidRDefault="00BF5D3C" w:rsidP="00BF5D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F5D3C" w:rsidRDefault="00BF5D3C" w:rsidP="00BF5D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Гайтукаев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Х.Г.,директор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школы</w:t>
            </w:r>
          </w:p>
          <w:p w:rsidR="00BF5D3C" w:rsidRDefault="00BF5D3C" w:rsidP="00BF5D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F5D3C" w:rsidRDefault="00BF5D3C" w:rsidP="00BF5D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F5D3C" w:rsidRDefault="00BF5D3C" w:rsidP="00BF5D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F5D3C" w:rsidRDefault="00BF5D3C" w:rsidP="00BF5D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Гайтукаев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Х.Г.,директор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школы</w:t>
            </w:r>
          </w:p>
          <w:p w:rsidR="00BF5D3C" w:rsidRDefault="00BF5D3C" w:rsidP="00BF5D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</w:tcPr>
          <w:p w:rsidR="00C9029D" w:rsidRPr="00EA73CB" w:rsidRDefault="00C9029D" w:rsidP="00937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9029D" w:rsidRDefault="00C9029D" w:rsidP="00C902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01.09.2022</w:t>
            </w:r>
          </w:p>
          <w:p w:rsidR="00C9029D" w:rsidRDefault="00C9029D" w:rsidP="00C902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029D" w:rsidRDefault="00C9029D" w:rsidP="00C902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029D" w:rsidRDefault="00C9029D" w:rsidP="00C902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029D" w:rsidRDefault="00C9029D" w:rsidP="00C902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029D" w:rsidRDefault="00C9029D" w:rsidP="00C902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029D" w:rsidRDefault="00C9029D" w:rsidP="00C902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029D" w:rsidRDefault="00C9029D" w:rsidP="00C902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029D" w:rsidRDefault="00C9029D" w:rsidP="00C902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029D" w:rsidRDefault="00C9029D" w:rsidP="00C902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029D" w:rsidRDefault="00C9029D" w:rsidP="00C902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029D" w:rsidRDefault="00C9029D" w:rsidP="00C902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01.09.2022</w:t>
            </w:r>
          </w:p>
          <w:p w:rsidR="00C9029D" w:rsidRDefault="00C9029D" w:rsidP="00C902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029D" w:rsidRDefault="00C9029D" w:rsidP="00C902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029D" w:rsidRDefault="00C9029D" w:rsidP="00C902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029D" w:rsidRDefault="00C9029D" w:rsidP="00C902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029D" w:rsidRDefault="00C9029D" w:rsidP="00C902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029D" w:rsidRDefault="00C9029D" w:rsidP="00C902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029D" w:rsidRDefault="00C9029D" w:rsidP="00C902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01.09.2022</w:t>
            </w:r>
          </w:p>
          <w:p w:rsidR="00C9029D" w:rsidRDefault="00C9029D" w:rsidP="00C902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029D" w:rsidRDefault="00C9029D" w:rsidP="00C902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029D" w:rsidRDefault="00C9029D" w:rsidP="00C902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029D" w:rsidRDefault="00C9029D" w:rsidP="00C902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029D" w:rsidRDefault="00C9029D" w:rsidP="00C90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до 01.09.2022</w:t>
            </w:r>
          </w:p>
        </w:tc>
      </w:tr>
      <w:tr w:rsidR="00937A9F" w:rsidRPr="00EA73CB" w:rsidTr="00BF5D3C">
        <w:trPr>
          <w:trHeight w:val="20"/>
        </w:trPr>
        <w:tc>
          <w:tcPr>
            <w:tcW w:w="146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37A9F" w:rsidRPr="00EA73CB" w:rsidRDefault="00937A9F" w:rsidP="00937A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EA73CB">
              <w:rPr>
                <w:rFonts w:ascii="Times New Roman" w:hAnsi="Times New Roman" w:cs="Times New Roman"/>
                <w:szCs w:val="22"/>
              </w:rPr>
              <w:t xml:space="preserve">IV. Доброжелательность, вежливость работников организации </w:t>
            </w:r>
          </w:p>
        </w:tc>
      </w:tr>
      <w:tr w:rsidR="00937A9F" w:rsidRPr="00EA73CB" w:rsidTr="00BF5D3C">
        <w:trPr>
          <w:trHeight w:val="20"/>
        </w:trPr>
        <w:tc>
          <w:tcPr>
            <w:tcW w:w="2126" w:type="dxa"/>
            <w:tcBorders>
              <w:left w:val="single" w:sz="4" w:space="0" w:color="auto"/>
            </w:tcBorders>
          </w:tcPr>
          <w:p w:rsidR="00937A9F" w:rsidRPr="00EA73CB" w:rsidRDefault="00C9029D" w:rsidP="00937A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73CB">
              <w:rPr>
                <w:rFonts w:ascii="Times New Roman" w:hAnsi="Times New Roman" w:cs="Times New Roman"/>
                <w:szCs w:val="22"/>
              </w:rPr>
              <w:t>Недостатков не выявлено</w:t>
            </w:r>
          </w:p>
        </w:tc>
        <w:tc>
          <w:tcPr>
            <w:tcW w:w="3544" w:type="dxa"/>
          </w:tcPr>
          <w:p w:rsidR="00937A9F" w:rsidRPr="00EA73CB" w:rsidRDefault="00937A9F" w:rsidP="00937A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937A9F" w:rsidRPr="00EA73CB" w:rsidRDefault="00937A9F" w:rsidP="00937A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</w:tcPr>
          <w:p w:rsidR="00937A9F" w:rsidRPr="00EA73CB" w:rsidRDefault="00937A9F" w:rsidP="00937A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</w:tcPr>
          <w:p w:rsidR="00937A9F" w:rsidRPr="00EA73CB" w:rsidRDefault="00937A9F" w:rsidP="00937A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37A9F" w:rsidRPr="00EA73CB" w:rsidRDefault="00937A9F" w:rsidP="00937A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37A9F" w:rsidRPr="00EA73CB" w:rsidTr="00BF5D3C">
        <w:trPr>
          <w:trHeight w:val="20"/>
        </w:trPr>
        <w:tc>
          <w:tcPr>
            <w:tcW w:w="146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37A9F" w:rsidRPr="00EA73CB" w:rsidRDefault="00937A9F" w:rsidP="00937A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EA73CB">
              <w:rPr>
                <w:rFonts w:ascii="Times New Roman" w:hAnsi="Times New Roman" w:cs="Times New Roman"/>
                <w:szCs w:val="22"/>
              </w:rPr>
              <w:t>V. Удовлетворенность условиями оказания услуг</w:t>
            </w:r>
          </w:p>
        </w:tc>
      </w:tr>
      <w:tr w:rsidR="00C9029D" w:rsidRPr="00EA73CB" w:rsidTr="00BF5D3C">
        <w:trPr>
          <w:trHeight w:val="20"/>
        </w:trPr>
        <w:tc>
          <w:tcPr>
            <w:tcW w:w="2126" w:type="dxa"/>
            <w:tcBorders>
              <w:left w:val="single" w:sz="4" w:space="0" w:color="auto"/>
            </w:tcBorders>
          </w:tcPr>
          <w:p w:rsidR="00C9029D" w:rsidRPr="00C9029D" w:rsidRDefault="00C9029D" w:rsidP="00C902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9029D">
              <w:rPr>
                <w:rFonts w:ascii="Times New Roman" w:hAnsi="Times New Roman" w:cs="Times New Roman"/>
              </w:rPr>
              <w:t>Удовлетворенность условиями оказания услуг</w:t>
            </w:r>
          </w:p>
        </w:tc>
        <w:tc>
          <w:tcPr>
            <w:tcW w:w="3544" w:type="dxa"/>
          </w:tcPr>
          <w:p w:rsidR="00C9029D" w:rsidRPr="00C9029D" w:rsidRDefault="00C9029D" w:rsidP="00C902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29D">
              <w:rPr>
                <w:rFonts w:ascii="Times New Roman" w:hAnsi="Times New Roman" w:cs="Times New Roman"/>
                <w:sz w:val="24"/>
                <w:szCs w:val="24"/>
              </w:rPr>
              <w:t>Оборудовать отдельную комнату для психологической разгрузки.</w:t>
            </w:r>
          </w:p>
        </w:tc>
        <w:tc>
          <w:tcPr>
            <w:tcW w:w="1417" w:type="dxa"/>
          </w:tcPr>
          <w:p w:rsidR="00C9029D" w:rsidRPr="00EA73CB" w:rsidRDefault="00C9029D" w:rsidP="00C902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 15.08.2022</w:t>
            </w:r>
          </w:p>
        </w:tc>
        <w:tc>
          <w:tcPr>
            <w:tcW w:w="2694" w:type="dxa"/>
          </w:tcPr>
          <w:p w:rsidR="00C9029D" w:rsidRPr="00EA73CB" w:rsidRDefault="00C9029D" w:rsidP="00C902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</w:tcPr>
          <w:p w:rsidR="00C9029D" w:rsidRPr="00EA73CB" w:rsidRDefault="00C9029D" w:rsidP="00C902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9029D" w:rsidRPr="00EA73CB" w:rsidRDefault="00C9029D" w:rsidP="00C902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 15.08.2022</w:t>
            </w:r>
          </w:p>
        </w:tc>
      </w:tr>
    </w:tbl>
    <w:p w:rsidR="000A22B0" w:rsidRDefault="000A22B0" w:rsidP="000A22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9029D" w:rsidRDefault="00C9029D" w:rsidP="000A22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УВР:_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Рондарь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</w:p>
    <w:sectPr w:rsidR="00C9029D" w:rsidSect="00946D7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87213"/>
    <w:multiLevelType w:val="hybridMultilevel"/>
    <w:tmpl w:val="50703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508DE"/>
    <w:multiLevelType w:val="hybridMultilevel"/>
    <w:tmpl w:val="76FAB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1F5C"/>
    <w:rsid w:val="00050BE1"/>
    <w:rsid w:val="00060602"/>
    <w:rsid w:val="00065F0B"/>
    <w:rsid w:val="00080139"/>
    <w:rsid w:val="00087E78"/>
    <w:rsid w:val="00092B9F"/>
    <w:rsid w:val="0009491E"/>
    <w:rsid w:val="000A22B0"/>
    <w:rsid w:val="000C6532"/>
    <w:rsid w:val="000D06C0"/>
    <w:rsid w:val="000F7324"/>
    <w:rsid w:val="00114A24"/>
    <w:rsid w:val="0012285F"/>
    <w:rsid w:val="00124995"/>
    <w:rsid w:val="00125A4B"/>
    <w:rsid w:val="00126174"/>
    <w:rsid w:val="00127029"/>
    <w:rsid w:val="00135EA7"/>
    <w:rsid w:val="00145DD7"/>
    <w:rsid w:val="001500BA"/>
    <w:rsid w:val="0015739B"/>
    <w:rsid w:val="00160C84"/>
    <w:rsid w:val="00164DCB"/>
    <w:rsid w:val="00173AAC"/>
    <w:rsid w:val="001A021F"/>
    <w:rsid w:val="001B208B"/>
    <w:rsid w:val="001B78A5"/>
    <w:rsid w:val="001C4037"/>
    <w:rsid w:val="001C551A"/>
    <w:rsid w:val="001D662F"/>
    <w:rsid w:val="001E0B60"/>
    <w:rsid w:val="001E321E"/>
    <w:rsid w:val="001E4B49"/>
    <w:rsid w:val="001F57C6"/>
    <w:rsid w:val="001F5DB0"/>
    <w:rsid w:val="0020268C"/>
    <w:rsid w:val="00253057"/>
    <w:rsid w:val="0026264B"/>
    <w:rsid w:val="0026783F"/>
    <w:rsid w:val="00275A77"/>
    <w:rsid w:val="00277036"/>
    <w:rsid w:val="0028271F"/>
    <w:rsid w:val="00286737"/>
    <w:rsid w:val="002902BA"/>
    <w:rsid w:val="00296BBF"/>
    <w:rsid w:val="002A1825"/>
    <w:rsid w:val="002A32C6"/>
    <w:rsid w:val="002A69D6"/>
    <w:rsid w:val="002C0A9C"/>
    <w:rsid w:val="002D12C3"/>
    <w:rsid w:val="003312E9"/>
    <w:rsid w:val="00360DF2"/>
    <w:rsid w:val="00373398"/>
    <w:rsid w:val="00373FDD"/>
    <w:rsid w:val="00385DD4"/>
    <w:rsid w:val="003C140E"/>
    <w:rsid w:val="003C1753"/>
    <w:rsid w:val="003C3932"/>
    <w:rsid w:val="003C477B"/>
    <w:rsid w:val="003C4E38"/>
    <w:rsid w:val="003D37D1"/>
    <w:rsid w:val="003D65AD"/>
    <w:rsid w:val="003F4B0C"/>
    <w:rsid w:val="0041443B"/>
    <w:rsid w:val="004166B0"/>
    <w:rsid w:val="00426A3C"/>
    <w:rsid w:val="00435E47"/>
    <w:rsid w:val="004407F2"/>
    <w:rsid w:val="00443748"/>
    <w:rsid w:val="004448F2"/>
    <w:rsid w:val="004A4C2D"/>
    <w:rsid w:val="004C26F6"/>
    <w:rsid w:val="004D3BE4"/>
    <w:rsid w:val="004E6692"/>
    <w:rsid w:val="004F2A5B"/>
    <w:rsid w:val="004F3208"/>
    <w:rsid w:val="00505399"/>
    <w:rsid w:val="00517A7C"/>
    <w:rsid w:val="005303BC"/>
    <w:rsid w:val="00535058"/>
    <w:rsid w:val="005537B1"/>
    <w:rsid w:val="0056021C"/>
    <w:rsid w:val="0056451C"/>
    <w:rsid w:val="005E6A75"/>
    <w:rsid w:val="006034E0"/>
    <w:rsid w:val="00636290"/>
    <w:rsid w:val="00637159"/>
    <w:rsid w:val="00642313"/>
    <w:rsid w:val="00651B6C"/>
    <w:rsid w:val="00682640"/>
    <w:rsid w:val="006943B1"/>
    <w:rsid w:val="006A3FC8"/>
    <w:rsid w:val="006A7707"/>
    <w:rsid w:val="006A7A66"/>
    <w:rsid w:val="006B7037"/>
    <w:rsid w:val="006C49CD"/>
    <w:rsid w:val="006D184C"/>
    <w:rsid w:val="006E6427"/>
    <w:rsid w:val="006F48A1"/>
    <w:rsid w:val="00710815"/>
    <w:rsid w:val="00725613"/>
    <w:rsid w:val="0072691D"/>
    <w:rsid w:val="00726D54"/>
    <w:rsid w:val="00745246"/>
    <w:rsid w:val="00746C03"/>
    <w:rsid w:val="007473A0"/>
    <w:rsid w:val="00750027"/>
    <w:rsid w:val="00774E27"/>
    <w:rsid w:val="0077778A"/>
    <w:rsid w:val="00792D0E"/>
    <w:rsid w:val="00795570"/>
    <w:rsid w:val="007A330A"/>
    <w:rsid w:val="007D0615"/>
    <w:rsid w:val="007D5645"/>
    <w:rsid w:val="007E598F"/>
    <w:rsid w:val="007F7657"/>
    <w:rsid w:val="007F785A"/>
    <w:rsid w:val="008079D7"/>
    <w:rsid w:val="008301CF"/>
    <w:rsid w:val="008321A2"/>
    <w:rsid w:val="008340F0"/>
    <w:rsid w:val="0084218F"/>
    <w:rsid w:val="00852660"/>
    <w:rsid w:val="0086059C"/>
    <w:rsid w:val="0087518B"/>
    <w:rsid w:val="008921A8"/>
    <w:rsid w:val="00895858"/>
    <w:rsid w:val="008A1F4A"/>
    <w:rsid w:val="008A52D1"/>
    <w:rsid w:val="008A7D52"/>
    <w:rsid w:val="008B3047"/>
    <w:rsid w:val="008C34D3"/>
    <w:rsid w:val="008C6774"/>
    <w:rsid w:val="008C695F"/>
    <w:rsid w:val="008C7194"/>
    <w:rsid w:val="008E0A5C"/>
    <w:rsid w:val="008E4CC4"/>
    <w:rsid w:val="008E4EBD"/>
    <w:rsid w:val="008E6AE4"/>
    <w:rsid w:val="008E7BF0"/>
    <w:rsid w:val="008F08AA"/>
    <w:rsid w:val="00906A2E"/>
    <w:rsid w:val="00917347"/>
    <w:rsid w:val="009329EE"/>
    <w:rsid w:val="009363BE"/>
    <w:rsid w:val="00937A9F"/>
    <w:rsid w:val="009404EE"/>
    <w:rsid w:val="00946D7C"/>
    <w:rsid w:val="00981393"/>
    <w:rsid w:val="00983239"/>
    <w:rsid w:val="009863F0"/>
    <w:rsid w:val="00993C12"/>
    <w:rsid w:val="009948E4"/>
    <w:rsid w:val="009A40BF"/>
    <w:rsid w:val="009C1262"/>
    <w:rsid w:val="009D3261"/>
    <w:rsid w:val="009D3EA1"/>
    <w:rsid w:val="009D729B"/>
    <w:rsid w:val="009F0377"/>
    <w:rsid w:val="009F354A"/>
    <w:rsid w:val="00A00AEA"/>
    <w:rsid w:val="00A00BAA"/>
    <w:rsid w:val="00A01862"/>
    <w:rsid w:val="00A27DF8"/>
    <w:rsid w:val="00A34120"/>
    <w:rsid w:val="00A42C2A"/>
    <w:rsid w:val="00A46F36"/>
    <w:rsid w:val="00A51A80"/>
    <w:rsid w:val="00A556F8"/>
    <w:rsid w:val="00A563C6"/>
    <w:rsid w:val="00A678F3"/>
    <w:rsid w:val="00A72440"/>
    <w:rsid w:val="00A838CC"/>
    <w:rsid w:val="00AA4234"/>
    <w:rsid w:val="00AA7EF6"/>
    <w:rsid w:val="00AC5458"/>
    <w:rsid w:val="00AD1A9C"/>
    <w:rsid w:val="00AF2F18"/>
    <w:rsid w:val="00AF7A42"/>
    <w:rsid w:val="00B02FA1"/>
    <w:rsid w:val="00B0304D"/>
    <w:rsid w:val="00B1443A"/>
    <w:rsid w:val="00B36FD2"/>
    <w:rsid w:val="00B40F80"/>
    <w:rsid w:val="00B72744"/>
    <w:rsid w:val="00B728CE"/>
    <w:rsid w:val="00B804AD"/>
    <w:rsid w:val="00B81CAA"/>
    <w:rsid w:val="00B90C83"/>
    <w:rsid w:val="00B91B7A"/>
    <w:rsid w:val="00BA1503"/>
    <w:rsid w:val="00BB5F37"/>
    <w:rsid w:val="00BC2B41"/>
    <w:rsid w:val="00BD648F"/>
    <w:rsid w:val="00BD6541"/>
    <w:rsid w:val="00BD7C3B"/>
    <w:rsid w:val="00BD7DA5"/>
    <w:rsid w:val="00BE38B6"/>
    <w:rsid w:val="00BE3C42"/>
    <w:rsid w:val="00BE52D3"/>
    <w:rsid w:val="00BF5D3C"/>
    <w:rsid w:val="00C20FA6"/>
    <w:rsid w:val="00C25604"/>
    <w:rsid w:val="00C35FDE"/>
    <w:rsid w:val="00C36DE2"/>
    <w:rsid w:val="00C40409"/>
    <w:rsid w:val="00C43508"/>
    <w:rsid w:val="00C54589"/>
    <w:rsid w:val="00C61A14"/>
    <w:rsid w:val="00C66DC0"/>
    <w:rsid w:val="00C9029D"/>
    <w:rsid w:val="00C91ED8"/>
    <w:rsid w:val="00C97D0B"/>
    <w:rsid w:val="00CA1D2E"/>
    <w:rsid w:val="00CB603B"/>
    <w:rsid w:val="00CC0092"/>
    <w:rsid w:val="00CC1EC8"/>
    <w:rsid w:val="00CD6427"/>
    <w:rsid w:val="00CE7017"/>
    <w:rsid w:val="00CF2C3E"/>
    <w:rsid w:val="00CF6E11"/>
    <w:rsid w:val="00D314E3"/>
    <w:rsid w:val="00D74722"/>
    <w:rsid w:val="00D81EDD"/>
    <w:rsid w:val="00D84FDC"/>
    <w:rsid w:val="00D942E9"/>
    <w:rsid w:val="00DA383C"/>
    <w:rsid w:val="00DA4271"/>
    <w:rsid w:val="00DB3F57"/>
    <w:rsid w:val="00DC192C"/>
    <w:rsid w:val="00DC743C"/>
    <w:rsid w:val="00DE0C63"/>
    <w:rsid w:val="00DF36CF"/>
    <w:rsid w:val="00DF3D84"/>
    <w:rsid w:val="00E023C3"/>
    <w:rsid w:val="00E05836"/>
    <w:rsid w:val="00E20A9B"/>
    <w:rsid w:val="00E71F5C"/>
    <w:rsid w:val="00E80E37"/>
    <w:rsid w:val="00E8121B"/>
    <w:rsid w:val="00EA1560"/>
    <w:rsid w:val="00EA73CB"/>
    <w:rsid w:val="00EB04F9"/>
    <w:rsid w:val="00EB34C1"/>
    <w:rsid w:val="00ED0764"/>
    <w:rsid w:val="00ED32EC"/>
    <w:rsid w:val="00EF41C8"/>
    <w:rsid w:val="00F014B3"/>
    <w:rsid w:val="00F03B8E"/>
    <w:rsid w:val="00F06A41"/>
    <w:rsid w:val="00F07E5C"/>
    <w:rsid w:val="00F35704"/>
    <w:rsid w:val="00F40165"/>
    <w:rsid w:val="00F5635F"/>
    <w:rsid w:val="00F613E9"/>
    <w:rsid w:val="00F803F6"/>
    <w:rsid w:val="00F83946"/>
    <w:rsid w:val="00F84EA9"/>
    <w:rsid w:val="00F907E7"/>
    <w:rsid w:val="00F914BD"/>
    <w:rsid w:val="00F91A84"/>
    <w:rsid w:val="00F97629"/>
    <w:rsid w:val="00FA2EDD"/>
    <w:rsid w:val="00FB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907B"/>
  <w15:docId w15:val="{755DF7AD-79D6-4453-922E-3E055CE6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2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F5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71F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71F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71F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aliases w:val="Сетка таблицы GR,ПЕ_Таблица"/>
    <w:basedOn w:val="a1"/>
    <w:uiPriority w:val="39"/>
    <w:rsid w:val="001E0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648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DA383C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5">
    <w:name w:val="Нижний колонтитул Знак"/>
    <w:link w:val="a4"/>
    <w:uiPriority w:val="99"/>
    <w:rsid w:val="00DA383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00AE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A00AEA"/>
    <w:rPr>
      <w:rFonts w:ascii="Segoe UI" w:hAnsi="Segoe UI" w:cs="Segoe UI"/>
      <w:sz w:val="18"/>
      <w:szCs w:val="18"/>
      <w:lang w:eastAsia="en-US"/>
    </w:rPr>
  </w:style>
  <w:style w:type="character" w:styleId="a8">
    <w:name w:val="annotation reference"/>
    <w:uiPriority w:val="99"/>
    <w:semiHidden/>
    <w:unhideWhenUsed/>
    <w:rsid w:val="00114A2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114A24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114A24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4A24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14A24"/>
    <w:rPr>
      <w:b/>
      <w:bCs/>
      <w:lang w:eastAsia="en-US"/>
    </w:rPr>
  </w:style>
  <w:style w:type="paragraph" w:styleId="ad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"/>
    <w:basedOn w:val="a"/>
    <w:uiPriority w:val="34"/>
    <w:qFormat/>
    <w:rsid w:val="00BE52D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BF5D3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EA581-0609-4507-A26A-311556C9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OdnovorovaIG</dc:creator>
  <cp:keywords/>
  <dc:description/>
  <cp:lastModifiedBy>Ирина</cp:lastModifiedBy>
  <cp:revision>7</cp:revision>
  <cp:lastPrinted>2022-03-17T12:04:00Z</cp:lastPrinted>
  <dcterms:created xsi:type="dcterms:W3CDTF">2021-03-16T13:45:00Z</dcterms:created>
  <dcterms:modified xsi:type="dcterms:W3CDTF">2022-03-17T17:08:00Z</dcterms:modified>
</cp:coreProperties>
</file>